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CE4458" w:rsidRDefault="00CE4458" w:rsidP="00CE4458">
      <w:pPr>
        <w:pStyle w:val="a5"/>
        <w:spacing w:line="240" w:lineRule="exact"/>
      </w:pPr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>
        <w:br/>
      </w:r>
      <w:r w:rsidR="003F009D">
        <w:t>«</w:t>
      </w:r>
      <w:r w:rsidR="00642450" w:rsidRPr="00797148">
        <w:t>О внесении изменени</w:t>
      </w:r>
      <w:r w:rsidR="00642450">
        <w:t>й</w:t>
      </w:r>
      <w:r w:rsidR="00642450" w:rsidRPr="00797148">
        <w:t xml:space="preserve"> в Порядок предоставления субсидий субъектам малого и среднего предпринимательства, осуществляющим деятельность </w:t>
      </w:r>
      <w:r w:rsidR="00642450">
        <w:br/>
      </w:r>
      <w:r w:rsidR="00642450" w:rsidRPr="00797148">
        <w:t xml:space="preserve">на территории города Ставрополя, на частичное возмещение затрат </w:t>
      </w:r>
      <w:r w:rsidR="00642450">
        <w:br/>
      </w:r>
      <w:r w:rsidR="00642450" w:rsidRPr="00797148">
        <w:t>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 w:rsidR="003F009D" w:rsidRPr="00797148">
        <w:rPr>
          <w:rFonts w:eastAsia="Calibri"/>
        </w:rPr>
        <w:t>»</w:t>
      </w:r>
    </w:p>
    <w:p w:rsidR="00CE4458" w:rsidRDefault="00CE4458" w:rsidP="00CE4458">
      <w:pPr>
        <w:pStyle w:val="a5"/>
      </w:pPr>
    </w:p>
    <w:p w:rsidR="00CE4458" w:rsidRPr="00BB234B" w:rsidRDefault="00CE4458" w:rsidP="00CE4458">
      <w:pPr>
        <w:ind w:firstLine="709"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>
        <w:rPr>
          <w:sz w:val="28"/>
          <w:szCs w:val="28"/>
        </w:rPr>
        <w:br/>
      </w:r>
      <w:r w:rsidRPr="00BB234B">
        <w:rPr>
          <w:sz w:val="28"/>
          <w:szCs w:val="28"/>
        </w:rPr>
        <w:t>«</w:t>
      </w:r>
      <w:r w:rsidR="00642450" w:rsidRPr="00797148">
        <w:rPr>
          <w:sz w:val="28"/>
          <w:szCs w:val="28"/>
        </w:rPr>
        <w:t>О внесении изменени</w:t>
      </w:r>
      <w:r w:rsidR="00642450">
        <w:rPr>
          <w:sz w:val="28"/>
          <w:szCs w:val="28"/>
        </w:rPr>
        <w:t>й</w:t>
      </w:r>
      <w:r w:rsidR="00642450" w:rsidRPr="00797148">
        <w:rPr>
          <w:sz w:val="28"/>
          <w:szCs w:val="28"/>
        </w:rPr>
        <w:t xml:space="preserve"> в Порядок предоставления субсидий субъектам малого и среднего предпринимательства, осуществляющим деятельность </w:t>
      </w:r>
      <w:r w:rsidR="00642450">
        <w:rPr>
          <w:sz w:val="28"/>
          <w:szCs w:val="28"/>
        </w:rPr>
        <w:br/>
      </w:r>
      <w:r w:rsidR="00642450" w:rsidRPr="00797148">
        <w:rPr>
          <w:sz w:val="28"/>
          <w:szCs w:val="28"/>
        </w:rPr>
        <w:t xml:space="preserve">на территории города Ставрополя, на частичное возмещение затрат </w:t>
      </w:r>
      <w:r w:rsidR="00642450">
        <w:rPr>
          <w:sz w:val="28"/>
          <w:szCs w:val="28"/>
        </w:rPr>
        <w:br/>
      </w:r>
      <w:r w:rsidR="00642450" w:rsidRPr="00797148">
        <w:rPr>
          <w:sz w:val="28"/>
          <w:szCs w:val="28"/>
        </w:rPr>
        <w:t>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  <w:r w:rsidR="003F009D" w:rsidRPr="00797148">
        <w:rPr>
          <w:rFonts w:eastAsia="Calibri"/>
          <w:sz w:val="28"/>
          <w:szCs w:val="28"/>
        </w:rPr>
        <w:t>»</w:t>
      </w:r>
      <w:r w:rsidRPr="00BB234B">
        <w:rPr>
          <w:sz w:val="28"/>
          <w:szCs w:val="28"/>
        </w:rPr>
        <w:t xml:space="preserve"> (далее соответственно – Проект постановления, субсидия) разработан в соответствие с </w:t>
      </w:r>
      <w:r w:rsidR="00380C68">
        <w:rPr>
          <w:rFonts w:eastAsia="Calibri"/>
          <w:sz w:val="28"/>
          <w:szCs w:val="28"/>
        </w:rPr>
        <w:t>Федеральным законом от 06 октября 2003</w:t>
      </w:r>
      <w:proofErr w:type="gramEnd"/>
      <w:r w:rsidR="00380C68">
        <w:rPr>
          <w:rFonts w:eastAsia="Calibri"/>
          <w:sz w:val="28"/>
          <w:szCs w:val="28"/>
        </w:rPr>
        <w:t xml:space="preserve"> г.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края.</w:t>
      </w:r>
    </w:p>
    <w:p w:rsidR="00CE4458" w:rsidRDefault="00CE4458" w:rsidP="00CE4458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2023 год и плановый</w:t>
      </w:r>
      <w:r>
        <w:br/>
        <w:t>период 2024 и 2025 годов.</w:t>
      </w:r>
    </w:p>
    <w:p w:rsidR="00AE50F1" w:rsidRPr="00491725" w:rsidRDefault="00CE4458" w:rsidP="00CE4458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Руководитель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380C68" w:rsidRDefault="00380C68" w:rsidP="00AE50F1">
      <w:pPr>
        <w:spacing w:line="240" w:lineRule="exact"/>
        <w:jc w:val="both"/>
        <w:rPr>
          <w:sz w:val="20"/>
          <w:szCs w:val="20"/>
        </w:rPr>
      </w:pPr>
    </w:p>
    <w:p w:rsidR="00380C68" w:rsidRDefault="00380C68" w:rsidP="00AE50F1">
      <w:pPr>
        <w:spacing w:line="240" w:lineRule="exact"/>
        <w:jc w:val="both"/>
        <w:rPr>
          <w:sz w:val="20"/>
          <w:szCs w:val="20"/>
        </w:rPr>
      </w:pPr>
    </w:p>
    <w:p w:rsidR="00380C68" w:rsidRDefault="00380C68" w:rsidP="00AE50F1">
      <w:pPr>
        <w:spacing w:line="240" w:lineRule="exact"/>
        <w:jc w:val="both"/>
        <w:rPr>
          <w:sz w:val="20"/>
          <w:szCs w:val="20"/>
        </w:rPr>
      </w:pPr>
    </w:p>
    <w:p w:rsidR="00380C68" w:rsidRDefault="00380C68" w:rsidP="00AE50F1">
      <w:pPr>
        <w:spacing w:line="240" w:lineRule="exact"/>
        <w:jc w:val="both"/>
        <w:rPr>
          <w:sz w:val="20"/>
          <w:szCs w:val="20"/>
        </w:rPr>
      </w:pPr>
    </w:p>
    <w:p w:rsidR="00380C68" w:rsidRDefault="00380C6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1971C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F902AE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F902AE">
        <w:rPr>
          <w:sz w:val="20"/>
          <w:szCs w:val="20"/>
        </w:rPr>
        <w:t xml:space="preserve">. </w:t>
      </w:r>
      <w:r>
        <w:rPr>
          <w:sz w:val="20"/>
          <w:szCs w:val="20"/>
        </w:rPr>
        <w:t>Макарова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</w:t>
      </w:r>
      <w:r w:rsidR="00380C68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80C68">
        <w:rPr>
          <w:sz w:val="20"/>
          <w:szCs w:val="20"/>
        </w:rPr>
        <w:t>95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3736C"/>
    <w:rsid w:val="00145ADA"/>
    <w:rsid w:val="001844DA"/>
    <w:rsid w:val="001971CE"/>
    <w:rsid w:val="001A112D"/>
    <w:rsid w:val="001A430C"/>
    <w:rsid w:val="001B1039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2F2DA6"/>
    <w:rsid w:val="00317E5E"/>
    <w:rsid w:val="003304A7"/>
    <w:rsid w:val="003622CF"/>
    <w:rsid w:val="00362F79"/>
    <w:rsid w:val="0036440D"/>
    <w:rsid w:val="00380C68"/>
    <w:rsid w:val="003A2502"/>
    <w:rsid w:val="003B391D"/>
    <w:rsid w:val="003B5A44"/>
    <w:rsid w:val="003C0F99"/>
    <w:rsid w:val="003D0581"/>
    <w:rsid w:val="003D2EF0"/>
    <w:rsid w:val="003D45C8"/>
    <w:rsid w:val="003F009D"/>
    <w:rsid w:val="0041625A"/>
    <w:rsid w:val="00430D09"/>
    <w:rsid w:val="004454A1"/>
    <w:rsid w:val="00475FF8"/>
    <w:rsid w:val="004D350A"/>
    <w:rsid w:val="004D372A"/>
    <w:rsid w:val="00511F46"/>
    <w:rsid w:val="00563242"/>
    <w:rsid w:val="00595BFB"/>
    <w:rsid w:val="005B52D3"/>
    <w:rsid w:val="005F7376"/>
    <w:rsid w:val="00604AF7"/>
    <w:rsid w:val="00622D23"/>
    <w:rsid w:val="00627390"/>
    <w:rsid w:val="00633852"/>
    <w:rsid w:val="00642450"/>
    <w:rsid w:val="006534C6"/>
    <w:rsid w:val="0065795C"/>
    <w:rsid w:val="00667D65"/>
    <w:rsid w:val="00694A21"/>
    <w:rsid w:val="00697622"/>
    <w:rsid w:val="006A14EA"/>
    <w:rsid w:val="006A3F19"/>
    <w:rsid w:val="006D48C8"/>
    <w:rsid w:val="006D7F8E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40BF6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E4458"/>
    <w:rsid w:val="00CF2509"/>
    <w:rsid w:val="00D10A9B"/>
    <w:rsid w:val="00D246F4"/>
    <w:rsid w:val="00D57288"/>
    <w:rsid w:val="00D728E0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63642"/>
    <w:rsid w:val="00EA658A"/>
    <w:rsid w:val="00F5745F"/>
    <w:rsid w:val="00F763FD"/>
    <w:rsid w:val="00F902AE"/>
    <w:rsid w:val="00FA0D22"/>
    <w:rsid w:val="00FA2E02"/>
    <w:rsid w:val="00FA67E0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Макарова</cp:lastModifiedBy>
  <cp:revision>3</cp:revision>
  <cp:lastPrinted>2023-06-28T12:37:00Z</cp:lastPrinted>
  <dcterms:created xsi:type="dcterms:W3CDTF">2023-06-28T12:42:00Z</dcterms:created>
  <dcterms:modified xsi:type="dcterms:W3CDTF">2023-06-28T12:45:00Z</dcterms:modified>
</cp:coreProperties>
</file>